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4900A" w14:textId="47990363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4B068FFF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55CF0499" w14:textId="24BA7038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A149BC">
        <w:rPr>
          <w:rFonts w:asciiTheme="minorHAnsi" w:hAnsiTheme="minorHAnsi" w:cs="Arial"/>
          <w:b/>
          <w:lang w:val="en-ZA"/>
        </w:rPr>
        <w:t>1</w:t>
      </w:r>
      <w:r w:rsidR="003127EC">
        <w:rPr>
          <w:rFonts w:asciiTheme="minorHAnsi" w:hAnsiTheme="minorHAnsi" w:cs="Arial"/>
          <w:b/>
          <w:lang w:val="en-ZA"/>
        </w:rPr>
        <w:t>1</w:t>
      </w:r>
      <w:r>
        <w:rPr>
          <w:rFonts w:asciiTheme="minorHAnsi" w:hAnsiTheme="minorHAnsi" w:cs="Arial"/>
          <w:b/>
          <w:lang w:val="en-ZA"/>
        </w:rPr>
        <w:t xml:space="preserve"> February 2022</w:t>
      </w:r>
    </w:p>
    <w:p w14:paraId="01F04F0E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7B158E05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04F65008" w14:textId="7BAA2FE5" w:rsidR="007F4679" w:rsidRPr="00A149BC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A149BC">
        <w:rPr>
          <w:rFonts w:asciiTheme="minorHAnsi" w:hAnsiTheme="minorHAnsi" w:cs="Arial"/>
          <w:b/>
          <w:iCs/>
          <w:lang w:val="en-ZA"/>
        </w:rPr>
        <w:t>(FIRSTRAND BANK LIMITED –</w:t>
      </w:r>
      <w:r w:rsidR="00542DED">
        <w:rPr>
          <w:rFonts w:asciiTheme="minorHAnsi" w:hAnsiTheme="minorHAnsi" w:cs="Arial"/>
          <w:b/>
          <w:iCs/>
          <w:lang w:val="en-ZA"/>
        </w:rPr>
        <w:t xml:space="preserve"> </w:t>
      </w:r>
      <w:r w:rsidRPr="00A149BC">
        <w:rPr>
          <w:rFonts w:asciiTheme="minorHAnsi" w:hAnsiTheme="minorHAnsi" w:cs="Arial"/>
          <w:b/>
          <w:iCs/>
          <w:lang w:val="en-ZA"/>
        </w:rPr>
        <w:t>“FRC384”)</w:t>
      </w:r>
    </w:p>
    <w:p w14:paraId="7868F0D6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6CEC28D7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3AE7BDE9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676D6C95" w14:textId="29EF6446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15 February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6BEB8145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44CB188C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E797CAA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55B05C60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9D4A7D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FRC384</w:t>
      </w:r>
    </w:p>
    <w:p w14:paraId="1E36C7B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R42,200,000.00</w:t>
      </w:r>
    </w:p>
    <w:p w14:paraId="369828DF" w14:textId="24415FB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0664BCBF" w14:textId="7D7BA183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A149BC">
        <w:rPr>
          <w:rFonts w:asciiTheme="minorHAnsi" w:hAnsiTheme="minorHAnsi" w:cs="Arial"/>
          <w:b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A149BC">
        <w:rPr>
          <w:rFonts w:asciiTheme="minorHAnsi" w:hAnsiTheme="minorHAnsi" w:cs="Arial"/>
          <w:lang w:val="en-ZA"/>
        </w:rPr>
        <w:t>15 Feb 2022</w:t>
      </w:r>
      <w:r>
        <w:rPr>
          <w:rFonts w:asciiTheme="minorHAnsi" w:hAnsiTheme="minorHAnsi" w:cs="Arial"/>
          <w:lang w:val="en-ZA"/>
        </w:rPr>
        <w:t xml:space="preserve"> of </w:t>
      </w:r>
      <w:r w:rsidR="00A149BC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5F5423">
        <w:rPr>
          <w:rFonts w:asciiTheme="minorHAnsi" w:hAnsiTheme="minorHAnsi" w:cs="Arial"/>
          <w:lang w:val="en-ZA"/>
        </w:rPr>
        <w:t>140</w:t>
      </w:r>
      <w:r>
        <w:rPr>
          <w:rFonts w:asciiTheme="minorHAnsi" w:hAnsiTheme="minorHAnsi" w:cs="Arial"/>
          <w:lang w:val="en-ZA"/>
        </w:rPr>
        <w:t>bps)</w:t>
      </w:r>
    </w:p>
    <w:p w14:paraId="61A994AC" w14:textId="113BEEE0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A149BC">
        <w:rPr>
          <w:rFonts w:asciiTheme="minorHAnsi" w:hAnsiTheme="minorHAnsi" w:cs="Arial"/>
          <w:lang w:val="en-ZA"/>
        </w:rPr>
        <w:t>Floating</w:t>
      </w:r>
    </w:p>
    <w:p w14:paraId="41B9678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00C6304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15 February 2025</w:t>
      </w:r>
    </w:p>
    <w:p w14:paraId="4E366257" w14:textId="5466B0E8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A149BC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February, 11 May, 11 August, 11 November</w:t>
      </w:r>
    </w:p>
    <w:p w14:paraId="176781F2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February, 15 May, 15 August, 15 November</w:t>
      </w:r>
    </w:p>
    <w:p w14:paraId="78F0D3C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 February, 10 May, 10 August, 10 November</w:t>
      </w:r>
    </w:p>
    <w:p w14:paraId="49F9D30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February 2022</w:t>
      </w:r>
    </w:p>
    <w:p w14:paraId="1021D46B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7CDEBFAB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15 February 2022</w:t>
      </w:r>
    </w:p>
    <w:p w14:paraId="086C092C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May 2022</w:t>
      </w:r>
    </w:p>
    <w:p w14:paraId="73D1FDED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ZAG000183641</w:t>
      </w:r>
    </w:p>
    <w:p w14:paraId="5A075971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14:paraId="0ABB5428" w14:textId="04C1D922" w:rsidR="007F4679" w:rsidRDefault="00386EFA" w:rsidP="004F19B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1BB39524" w14:textId="31F83D94" w:rsidR="004F19B4" w:rsidRDefault="004F19B4" w:rsidP="004F19B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14:paraId="1B5F1DBA" w14:textId="0EEF3E91" w:rsidR="004F19B4" w:rsidRDefault="004F19B4" w:rsidP="004F19B4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D0255B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https://clientportal.jse.co.za/Content/JSEPricingSupplementsItems/FRC384%20PricingSupplement1502.pdf</w:t>
        </w:r>
      </w:hyperlink>
    </w:p>
    <w:p w14:paraId="4BB69075" w14:textId="77777777" w:rsidR="004F19B4" w:rsidRPr="00F64748" w:rsidRDefault="004F19B4" w:rsidP="004F19B4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4F98352F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1D3D1DD3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5BDCA6F2" w14:textId="77777777" w:rsidR="00242B61" w:rsidRDefault="00242B61" w:rsidP="00242B61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Hlk85610518"/>
      <w:r>
        <w:rPr>
          <w:rFonts w:asciiTheme="minorHAnsi" w:hAnsiTheme="minorHAnsi" w:cs="Arial"/>
          <w:lang w:val="en-ZA"/>
        </w:rPr>
        <w:t>Prelini Moonsamy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</w:p>
    <w:p w14:paraId="3AFD7A11" w14:textId="77777777" w:rsidR="00242B61" w:rsidRDefault="00242B61" w:rsidP="00242B61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</w:p>
    <w:p w14:paraId="2940A416" w14:textId="77777777" w:rsidR="00242B61" w:rsidRDefault="00242B61" w:rsidP="00242B61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+27 11 5207000</w:t>
      </w:r>
      <w:bookmarkEnd w:id="0"/>
    </w:p>
    <w:p w14:paraId="45B66769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01A9F347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4AD87" w14:textId="77777777" w:rsidR="00465BD2" w:rsidRDefault="00465BD2">
      <w:r>
        <w:separator/>
      </w:r>
    </w:p>
  </w:endnote>
  <w:endnote w:type="continuationSeparator" w:id="0">
    <w:p w14:paraId="134FB239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F6D68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9F4F43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254AB09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D663274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B01DB" w14:textId="77777777"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3D855B5F" w14:textId="77777777">
      <w:tc>
        <w:tcPr>
          <w:tcW w:w="1335" w:type="dxa"/>
        </w:tcPr>
        <w:p w14:paraId="1722F0B9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3279AB9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00B8BD8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4A4B158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14:paraId="400F1877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68CE2" w14:textId="77777777" w:rsidR="00465BD2" w:rsidRDefault="00465BD2">
      <w:r>
        <w:separator/>
      </w:r>
    </w:p>
  </w:footnote>
  <w:footnote w:type="continuationSeparator" w:id="0">
    <w:p w14:paraId="736AD6F4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ACA90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0FB9EFC6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1545B" w14:textId="77777777" w:rsidR="001D1A44" w:rsidRDefault="004F19B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58F637C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702CD503" w14:textId="77777777" w:rsidR="001D1A44" w:rsidRDefault="001D1A44" w:rsidP="00EF6146">
                <w:pPr>
                  <w:jc w:val="right"/>
                </w:pPr>
              </w:p>
              <w:p w14:paraId="02F4CCCE" w14:textId="77777777" w:rsidR="001D1A44" w:rsidRDefault="001D1A44" w:rsidP="00EF6146">
                <w:pPr>
                  <w:jc w:val="right"/>
                </w:pPr>
              </w:p>
              <w:p w14:paraId="04619FEE" w14:textId="77777777" w:rsidR="001D1A44" w:rsidRDefault="001D1A44" w:rsidP="00EF6146">
                <w:pPr>
                  <w:jc w:val="right"/>
                </w:pPr>
              </w:p>
              <w:p w14:paraId="30411D92" w14:textId="77777777" w:rsidR="001D1A44" w:rsidRDefault="001D1A44" w:rsidP="00EF6146">
                <w:pPr>
                  <w:jc w:val="right"/>
                </w:pPr>
              </w:p>
              <w:p w14:paraId="4D1825AC" w14:textId="77777777" w:rsidR="001D1A44" w:rsidRDefault="001D1A44" w:rsidP="00EF6146">
                <w:pPr>
                  <w:jc w:val="right"/>
                </w:pPr>
              </w:p>
              <w:p w14:paraId="326A188E" w14:textId="77777777" w:rsidR="001D1A44" w:rsidRDefault="001D1A44" w:rsidP="00EF6146">
                <w:pPr>
                  <w:jc w:val="right"/>
                </w:pPr>
              </w:p>
              <w:p w14:paraId="2B3CD24F" w14:textId="77777777"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25270D8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75CE88E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73010B5" wp14:editId="79FDAEB1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14:paraId="4FBFDF77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235DFA0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74CD51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999018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DDC1D7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0622E8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19FA68B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24B155A" w14:textId="77777777">
      <w:trPr>
        <w:trHeight w:hRule="exact" w:val="2342"/>
        <w:jc w:val="right"/>
      </w:trPr>
      <w:tc>
        <w:tcPr>
          <w:tcW w:w="9752" w:type="dxa"/>
        </w:tcPr>
        <w:p w14:paraId="04C4F080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657ECFAC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CF1D93E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37D23" w14:textId="77777777" w:rsidR="001D1A44" w:rsidRDefault="004F19B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8E84FB5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2B8076CE" w14:textId="77777777" w:rsidR="001D1A44" w:rsidRDefault="001D1A44" w:rsidP="00BD2E91">
                <w:pPr>
                  <w:jc w:val="right"/>
                </w:pPr>
              </w:p>
              <w:p w14:paraId="7A5A8537" w14:textId="77777777" w:rsidR="001D1A44" w:rsidRDefault="001D1A44" w:rsidP="00BD2E91">
                <w:pPr>
                  <w:jc w:val="right"/>
                </w:pPr>
              </w:p>
              <w:p w14:paraId="7DB57AA6" w14:textId="77777777" w:rsidR="001D1A44" w:rsidRDefault="001D1A44" w:rsidP="00BD2E91">
                <w:pPr>
                  <w:jc w:val="right"/>
                </w:pPr>
              </w:p>
              <w:p w14:paraId="362F3342" w14:textId="77777777" w:rsidR="001D1A44" w:rsidRDefault="001D1A44" w:rsidP="00BD2E91">
                <w:pPr>
                  <w:jc w:val="right"/>
                </w:pPr>
              </w:p>
              <w:p w14:paraId="4BCE35AE" w14:textId="77777777" w:rsidR="001D1A44" w:rsidRDefault="001D1A44" w:rsidP="00BD2E91">
                <w:pPr>
                  <w:jc w:val="right"/>
                </w:pPr>
              </w:p>
              <w:p w14:paraId="40EE31B9" w14:textId="77777777" w:rsidR="001D1A44" w:rsidRDefault="001D1A44" w:rsidP="00BD2E91">
                <w:pPr>
                  <w:jc w:val="right"/>
                </w:pPr>
              </w:p>
              <w:p w14:paraId="0CF65410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120A3CA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10392B9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423AC52" wp14:editId="37968E8C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3C385B64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65F49DA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450E5C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E8B385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DFE2F6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B6DB10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A2C2F61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3EFEE38" w14:textId="77777777">
      <w:trPr>
        <w:trHeight w:hRule="exact" w:val="2342"/>
        <w:jc w:val="right"/>
      </w:trPr>
      <w:tc>
        <w:tcPr>
          <w:tcW w:w="9752" w:type="dxa"/>
        </w:tcPr>
        <w:p w14:paraId="0C22890A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14:paraId="4692ACEA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4006D4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346AD6A" wp14:editId="2977B378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F6D996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AA214D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706B74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42B61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27EC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19B4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2DED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5423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3B3D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49BC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65A7037"/>
  <w15:docId w15:val="{D5D253A8-4D23-4FEF-AA7A-7F908A479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4F19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FRC384%20PricingSupplement150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2D7F6F-83C2-4576-842C-46F9CB9646B4}"/>
</file>

<file path=customXml/itemProps3.xml><?xml version="1.0" encoding="utf-8"?>
<ds:datastoreItem xmlns:ds="http://schemas.openxmlformats.org/officeDocument/2006/customXml" ds:itemID="{ACAC4ADA-8C97-4DAB-BCE2-69313E7ABC15}"/>
</file>

<file path=customXml/itemProps4.xml><?xml version="1.0" encoding="utf-8"?>
<ds:datastoreItem xmlns:ds="http://schemas.openxmlformats.org/officeDocument/2006/customXml" ds:itemID="{DCFE7FB5-8563-4B82-8564-CF5A4E57D43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2022-02-11T05:34:00Z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2022-02-10T07:07:57Z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4de5e520-3895-4a34-8cb2-097d7dbfcde9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